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0AA64" w14:textId="550CEFA5" w:rsidR="00257191" w:rsidRDefault="0025719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6C526F9F" wp14:editId="18A9BE2D">
                <wp:simplePos x="0" y="0"/>
                <wp:positionH relativeFrom="column">
                  <wp:posOffset>1025387</wp:posOffset>
                </wp:positionH>
                <wp:positionV relativeFrom="paragraph">
                  <wp:posOffset>683343</wp:posOffset>
                </wp:positionV>
                <wp:extent cx="4063117" cy="1404620"/>
                <wp:effectExtent l="0" t="0" r="0" b="63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311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E02633" w14:textId="659D8006" w:rsidR="00257191" w:rsidRPr="00D628D8" w:rsidRDefault="00240C9B" w:rsidP="00240C9B">
                            <w:pPr>
                              <w:jc w:val="center"/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>Group</w:t>
                            </w:r>
                            <w:r w:rsidR="00D628D8" w:rsidRPr="00D628D8"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Termination Request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C526F9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0.75pt;margin-top:53.8pt;width:319.95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" filled="f" stroked="f">
                <v:textbox style="mso-fit-shape-to-text:t">
                  <w:txbxContent>
                    <w:p w14:paraId="49E02633" w14:textId="659D8006" w:rsidR="00257191" w:rsidRPr="00D628D8" w:rsidRDefault="00240C9B" w:rsidP="00240C9B">
                      <w:pPr>
                        <w:jc w:val="center"/>
                        <w:rPr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color w:val="FFFFFF" w:themeColor="background1"/>
                          <w:sz w:val="32"/>
                          <w:szCs w:val="32"/>
                        </w:rPr>
                        <w:t>Group</w:t>
                      </w:r>
                      <w:r w:rsidR="00D628D8" w:rsidRPr="00D628D8">
                        <w:rPr>
                          <w:color w:val="FFFFFF" w:themeColor="background1"/>
                          <w:sz w:val="32"/>
                          <w:szCs w:val="32"/>
                        </w:rPr>
                        <w:t xml:space="preserve"> Termination Request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81E4974" wp14:editId="758DF87F">
            <wp:simplePos x="0" y="0"/>
            <wp:positionH relativeFrom="column">
              <wp:posOffset>1590261</wp:posOffset>
            </wp:positionH>
            <wp:positionV relativeFrom="paragraph">
              <wp:posOffset>683812</wp:posOffset>
            </wp:positionV>
            <wp:extent cx="2830664" cy="352425"/>
            <wp:effectExtent l="0" t="0" r="8255" b="0"/>
            <wp:wrapNone/>
            <wp:docPr id="7144681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025" cy="3528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257191">
        <w:rPr>
          <w:noProof/>
        </w:rPr>
        <w:drawing>
          <wp:inline distT="0" distB="0" distL="0" distR="0" wp14:anchorId="4892CB2D" wp14:editId="10B66778">
            <wp:extent cx="5943600" cy="1183640"/>
            <wp:effectExtent l="0" t="0" r="0" b="0"/>
            <wp:docPr id="6089803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98033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72405" w14:textId="77777777" w:rsidR="00B56A38" w:rsidRDefault="00D628D8">
      <w:r w:rsidRPr="0050508C">
        <w:rPr>
          <w:b/>
          <w:bCs/>
        </w:rPr>
        <w:t>Employer 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F21A764" w14:textId="7304A7D2" w:rsidR="00D628D8" w:rsidRDefault="00D628D8">
      <w:r w:rsidRPr="0050508C">
        <w:rPr>
          <w:b/>
          <w:bCs/>
        </w:rPr>
        <w:t>Account Code:</w:t>
      </w:r>
    </w:p>
    <w:p w14:paraId="0929699F" w14:textId="77777777" w:rsidR="00611EA9" w:rsidRPr="0050508C" w:rsidRDefault="00D628D8">
      <w:pPr>
        <w:rPr>
          <w:b/>
          <w:bCs/>
        </w:rPr>
      </w:pPr>
      <w:r w:rsidRPr="0050508C">
        <w:rPr>
          <w:b/>
          <w:bCs/>
        </w:rPr>
        <w:t>Termination Date:</w:t>
      </w:r>
    </w:p>
    <w:p w14:paraId="12AED100" w14:textId="34151D76" w:rsidR="001548C6" w:rsidRDefault="000A35CE">
      <w:pPr>
        <w:rPr>
          <w:b/>
          <w:bCs/>
        </w:rPr>
      </w:pPr>
      <w:r>
        <w:rPr>
          <w:b/>
          <w:bCs/>
        </w:rPr>
        <w:t xml:space="preserve">Select </w:t>
      </w:r>
      <w:r w:rsidR="001548C6" w:rsidRPr="007D0C1D">
        <w:rPr>
          <w:b/>
          <w:bCs/>
        </w:rPr>
        <w:t>Reason for Termination:</w:t>
      </w:r>
      <w:r w:rsidR="0072241B">
        <w:rPr>
          <w:b/>
          <w:bCs/>
        </w:rPr>
        <w:t xml:space="preserve"> </w:t>
      </w:r>
    </w:p>
    <w:p w14:paraId="39F1A69A" w14:textId="347AF0BE" w:rsidR="00361176" w:rsidRPr="00C852EC" w:rsidRDefault="00600E1A" w:rsidP="000A35CE">
      <w:pPr>
        <w:tabs>
          <w:tab w:val="left" w:pos="1500"/>
        </w:tabs>
      </w:pPr>
      <w:sdt>
        <w:sdtPr>
          <w:id w:val="-2069406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52EC">
            <w:rPr>
              <w:rFonts w:ascii="MS Gothic" w:eastAsia="MS Gothic" w:hAnsi="MS Gothic" w:hint="eastAsia"/>
            </w:rPr>
            <w:t>☐</w:t>
          </w:r>
        </w:sdtContent>
      </w:sdt>
      <w:r w:rsidR="000A35CE">
        <w:rPr>
          <w:b/>
          <w:bCs/>
        </w:rPr>
        <w:t xml:space="preserve">      </w:t>
      </w:r>
      <w:r w:rsidR="00361176" w:rsidRPr="00C852EC">
        <w:t>Found other coverage</w:t>
      </w:r>
      <w:r w:rsidR="00632E71">
        <w:t xml:space="preserve"> - Carrier Name:</w:t>
      </w:r>
    </w:p>
    <w:p w14:paraId="6C8814C3" w14:textId="70D69409" w:rsidR="00361176" w:rsidRPr="00C852EC" w:rsidRDefault="00600E1A" w:rsidP="00361176">
      <w:pPr>
        <w:tabs>
          <w:tab w:val="left" w:pos="1500"/>
        </w:tabs>
      </w:pPr>
      <w:sdt>
        <w:sdtPr>
          <w:id w:val="2203376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61176" w:rsidRPr="00C852EC">
            <w:rPr>
              <w:rFonts w:ascii="MS Gothic" w:eastAsia="MS Gothic" w:hAnsi="MS Gothic" w:hint="eastAsia"/>
            </w:rPr>
            <w:t>☐</w:t>
          </w:r>
        </w:sdtContent>
      </w:sdt>
      <w:r w:rsidR="00361176" w:rsidRPr="00C852EC">
        <w:t xml:space="preserve">      </w:t>
      </w:r>
      <w:r w:rsidR="00632E71">
        <w:t>Voluntary</w:t>
      </w:r>
      <w:r w:rsidR="00361176" w:rsidRPr="00C852EC">
        <w:tab/>
      </w:r>
    </w:p>
    <w:p w14:paraId="0820DDE5" w14:textId="6E8FC756" w:rsidR="00EB09EC" w:rsidRDefault="00600E1A" w:rsidP="00C852EC">
      <w:pPr>
        <w:tabs>
          <w:tab w:val="left" w:pos="1500"/>
        </w:tabs>
      </w:pPr>
      <w:sdt>
        <w:sdtPr>
          <w:id w:val="-975447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52EC" w:rsidRPr="00C852EC">
            <w:rPr>
              <w:rFonts w:ascii="MS Gothic" w:eastAsia="MS Gothic" w:hAnsi="MS Gothic" w:hint="eastAsia"/>
            </w:rPr>
            <w:t>☐</w:t>
          </w:r>
        </w:sdtContent>
      </w:sdt>
      <w:r w:rsidR="00C852EC" w:rsidRPr="00C852EC">
        <w:t xml:space="preserve">      </w:t>
      </w:r>
      <w:r w:rsidR="00632E71">
        <w:t>Out of business</w:t>
      </w:r>
      <w:r w:rsidR="00C852EC" w:rsidRPr="00C852EC">
        <w:tab/>
      </w:r>
    </w:p>
    <w:p w14:paraId="3CEDB626" w14:textId="065A58A0" w:rsidR="007601C9" w:rsidRPr="00C852EC" w:rsidRDefault="00EB09EC" w:rsidP="00825C52">
      <w:pPr>
        <w:tabs>
          <w:tab w:val="left" w:pos="1500"/>
        </w:tabs>
      </w:pPr>
      <w:r>
        <w:tab/>
      </w:r>
      <w:sdt>
        <w:sdtPr>
          <w:id w:val="215630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1C9">
            <w:rPr>
              <w:rFonts w:ascii="MS Gothic" w:eastAsia="MS Gothic" w:hAnsi="MS Gothic" w:hint="eastAsia"/>
            </w:rPr>
            <w:t>☐</w:t>
          </w:r>
        </w:sdtContent>
      </w:sdt>
      <w:r w:rsidR="007601C9">
        <w:t xml:space="preserve">  Sold</w:t>
      </w:r>
      <w:r w:rsidR="007601C9">
        <w:br/>
      </w:r>
      <w:r w:rsidR="007601C9">
        <w:tab/>
      </w:r>
      <w:sdt>
        <w:sdtPr>
          <w:id w:val="-13055493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1C9">
            <w:rPr>
              <w:rFonts w:ascii="MS Gothic" w:eastAsia="MS Gothic" w:hAnsi="MS Gothic" w:hint="eastAsia"/>
            </w:rPr>
            <w:t>☐</w:t>
          </w:r>
        </w:sdtContent>
      </w:sdt>
      <w:r w:rsidR="007601C9">
        <w:t xml:space="preserve">  </w:t>
      </w:r>
      <w:r w:rsidR="00F17CF1">
        <w:t>Merged with another business</w:t>
      </w:r>
      <w:r w:rsidR="007601C9">
        <w:br/>
      </w:r>
      <w:r w:rsidR="007601C9">
        <w:tab/>
      </w:r>
      <w:sdt>
        <w:sdtPr>
          <w:id w:val="-1561706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01C9">
            <w:rPr>
              <w:rFonts w:ascii="MS Gothic" w:eastAsia="MS Gothic" w:hAnsi="MS Gothic" w:hint="eastAsia"/>
            </w:rPr>
            <w:t>☐</w:t>
          </w:r>
        </w:sdtContent>
      </w:sdt>
      <w:r w:rsidR="007601C9">
        <w:t xml:space="preserve">  </w:t>
      </w:r>
      <w:r w:rsidR="00F17CF1">
        <w:t>Closed</w:t>
      </w:r>
    </w:p>
    <w:p w14:paraId="5C02CD10" w14:textId="0F0B624B" w:rsidR="00C852EC" w:rsidRPr="00C852EC" w:rsidRDefault="00600E1A" w:rsidP="00C852EC">
      <w:pPr>
        <w:tabs>
          <w:tab w:val="left" w:pos="1500"/>
        </w:tabs>
      </w:pPr>
      <w:sdt>
        <w:sdtPr>
          <w:id w:val="-200250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52EC" w:rsidRPr="00C852EC">
            <w:rPr>
              <w:rFonts w:ascii="MS Gothic" w:eastAsia="MS Gothic" w:hAnsi="MS Gothic" w:hint="eastAsia"/>
            </w:rPr>
            <w:t>☐</w:t>
          </w:r>
        </w:sdtContent>
      </w:sdt>
      <w:r w:rsidR="00C852EC" w:rsidRPr="00C852EC">
        <w:t xml:space="preserve">      </w:t>
      </w:r>
      <w:r w:rsidR="00623BDB">
        <w:t xml:space="preserve">Last enrolled employee </w:t>
      </w:r>
      <w:r w:rsidR="0049695A">
        <w:t>terminating</w:t>
      </w:r>
      <w:r w:rsidR="00C852EC" w:rsidRPr="00C852EC">
        <w:tab/>
      </w:r>
      <w:r w:rsidR="00C852EC" w:rsidRPr="00C852EC">
        <w:tab/>
      </w:r>
    </w:p>
    <w:p w14:paraId="16205CFD" w14:textId="47DEC433" w:rsidR="000A35CE" w:rsidRDefault="00600E1A" w:rsidP="000A35CE">
      <w:pPr>
        <w:tabs>
          <w:tab w:val="left" w:pos="1500"/>
        </w:tabs>
        <w:rPr>
          <w:b/>
          <w:bCs/>
        </w:rPr>
      </w:pPr>
      <w:sdt>
        <w:sdtPr>
          <w:id w:val="-4527916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52EC" w:rsidRPr="00C852EC">
            <w:rPr>
              <w:rFonts w:ascii="MS Gothic" w:eastAsia="MS Gothic" w:hAnsi="MS Gothic" w:hint="eastAsia"/>
            </w:rPr>
            <w:t>☐</w:t>
          </w:r>
        </w:sdtContent>
      </w:sdt>
      <w:r w:rsidR="00C852EC" w:rsidRPr="00C852EC">
        <w:t xml:space="preserve">      </w:t>
      </w:r>
      <w:r w:rsidR="00E72D30">
        <w:t>Other:</w:t>
      </w:r>
      <w:r w:rsidR="00C852EC">
        <w:rPr>
          <w:b/>
          <w:bCs/>
        </w:rPr>
        <w:tab/>
      </w:r>
      <w:r w:rsidR="000A35CE">
        <w:rPr>
          <w:b/>
          <w:bCs/>
        </w:rPr>
        <w:tab/>
      </w:r>
    </w:p>
    <w:p w14:paraId="02A95256" w14:textId="2874EE4D" w:rsidR="002D4B83" w:rsidRDefault="001345EA">
      <w:r w:rsidRPr="007D0C1D">
        <w:rPr>
          <w:b/>
          <w:bCs/>
        </w:rPr>
        <w:t>Additional Information: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95C980" w14:textId="77777777" w:rsidR="006041BD" w:rsidRDefault="006041BD"/>
    <w:p w14:paraId="19230650" w14:textId="6FB5ED85" w:rsidR="006041BD" w:rsidRDefault="00600E1A">
      <w:r>
        <w:pict w14:anchorId="31660B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pt">
            <v:imagedata r:id="rId10" o:title=""/>
            <o:lock v:ext="edit" ungrouping="t" rotation="t" cropping="t" verticies="t" text="t" grouping="t"/>
            <o:signatureline v:ext="edit" id="{B6CF747E-C88F-44D9-B4AE-3A4C0D0BF7B0}" provid="{00000000-0000-0000-0000-000000000000}" o:suggestedsigner2="Owner/Authorized Contact" issignatureline="t"/>
          </v:shape>
        </w:pict>
      </w:r>
    </w:p>
    <w:p w14:paraId="7C49BE27" w14:textId="423F05BB" w:rsidR="00D628D8" w:rsidRDefault="00D628D8">
      <w:r>
        <w:tab/>
      </w:r>
      <w:r>
        <w:tab/>
      </w:r>
      <w:r>
        <w:tab/>
      </w:r>
      <w:r>
        <w:tab/>
      </w:r>
      <w:r>
        <w:tab/>
      </w:r>
    </w:p>
    <w:sectPr w:rsidR="00D62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26B8A"/>
    <w:multiLevelType w:val="hybridMultilevel"/>
    <w:tmpl w:val="C4D83DA8"/>
    <w:lvl w:ilvl="0" w:tplc="CE7E3140">
      <w:numFmt w:val="bullet"/>
      <w:lvlText w:val="●"/>
      <w:lvlJc w:val="left"/>
      <w:pPr>
        <w:ind w:left="930" w:hanging="1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position w:val="3"/>
        <w:sz w:val="9"/>
        <w:szCs w:val="9"/>
        <w:lang w:val="en-US" w:eastAsia="en-US" w:bidi="ar-SA"/>
      </w:rPr>
    </w:lvl>
    <w:lvl w:ilvl="1" w:tplc="B694CE22">
      <w:numFmt w:val="bullet"/>
      <w:lvlText w:val="•"/>
      <w:lvlJc w:val="left"/>
      <w:pPr>
        <w:ind w:left="1926" w:hanging="155"/>
      </w:pPr>
      <w:rPr>
        <w:rFonts w:hint="default"/>
        <w:lang w:val="en-US" w:eastAsia="en-US" w:bidi="ar-SA"/>
      </w:rPr>
    </w:lvl>
    <w:lvl w:ilvl="2" w:tplc="979CA044">
      <w:numFmt w:val="bullet"/>
      <w:lvlText w:val="•"/>
      <w:lvlJc w:val="left"/>
      <w:pPr>
        <w:ind w:left="2912" w:hanging="155"/>
      </w:pPr>
      <w:rPr>
        <w:rFonts w:hint="default"/>
        <w:lang w:val="en-US" w:eastAsia="en-US" w:bidi="ar-SA"/>
      </w:rPr>
    </w:lvl>
    <w:lvl w:ilvl="3" w:tplc="C1F20136">
      <w:numFmt w:val="bullet"/>
      <w:lvlText w:val="•"/>
      <w:lvlJc w:val="left"/>
      <w:pPr>
        <w:ind w:left="3898" w:hanging="155"/>
      </w:pPr>
      <w:rPr>
        <w:rFonts w:hint="default"/>
        <w:lang w:val="en-US" w:eastAsia="en-US" w:bidi="ar-SA"/>
      </w:rPr>
    </w:lvl>
    <w:lvl w:ilvl="4" w:tplc="D602AEE2">
      <w:numFmt w:val="bullet"/>
      <w:lvlText w:val="•"/>
      <w:lvlJc w:val="left"/>
      <w:pPr>
        <w:ind w:left="4884" w:hanging="155"/>
      </w:pPr>
      <w:rPr>
        <w:rFonts w:hint="default"/>
        <w:lang w:val="en-US" w:eastAsia="en-US" w:bidi="ar-SA"/>
      </w:rPr>
    </w:lvl>
    <w:lvl w:ilvl="5" w:tplc="ABC8B6A2">
      <w:numFmt w:val="bullet"/>
      <w:lvlText w:val="•"/>
      <w:lvlJc w:val="left"/>
      <w:pPr>
        <w:ind w:left="5870" w:hanging="155"/>
      </w:pPr>
      <w:rPr>
        <w:rFonts w:hint="default"/>
        <w:lang w:val="en-US" w:eastAsia="en-US" w:bidi="ar-SA"/>
      </w:rPr>
    </w:lvl>
    <w:lvl w:ilvl="6" w:tplc="DA0465E6">
      <w:numFmt w:val="bullet"/>
      <w:lvlText w:val="•"/>
      <w:lvlJc w:val="left"/>
      <w:pPr>
        <w:ind w:left="6856" w:hanging="155"/>
      </w:pPr>
      <w:rPr>
        <w:rFonts w:hint="default"/>
        <w:lang w:val="en-US" w:eastAsia="en-US" w:bidi="ar-SA"/>
      </w:rPr>
    </w:lvl>
    <w:lvl w:ilvl="7" w:tplc="B4ACDCD4">
      <w:numFmt w:val="bullet"/>
      <w:lvlText w:val="•"/>
      <w:lvlJc w:val="left"/>
      <w:pPr>
        <w:ind w:left="7842" w:hanging="155"/>
      </w:pPr>
      <w:rPr>
        <w:rFonts w:hint="default"/>
        <w:lang w:val="en-US" w:eastAsia="en-US" w:bidi="ar-SA"/>
      </w:rPr>
    </w:lvl>
    <w:lvl w:ilvl="8" w:tplc="3C3C186A">
      <w:numFmt w:val="bullet"/>
      <w:lvlText w:val="•"/>
      <w:lvlJc w:val="left"/>
      <w:pPr>
        <w:ind w:left="8828" w:hanging="155"/>
      </w:pPr>
      <w:rPr>
        <w:rFonts w:hint="default"/>
        <w:lang w:val="en-US" w:eastAsia="en-US" w:bidi="ar-SA"/>
      </w:rPr>
    </w:lvl>
  </w:abstractNum>
  <w:abstractNum w:abstractNumId="1" w15:restartNumberingAfterBreak="0">
    <w:nsid w:val="5B3966A1"/>
    <w:multiLevelType w:val="hybridMultilevel"/>
    <w:tmpl w:val="F888FFEE"/>
    <w:lvl w:ilvl="0" w:tplc="04090001">
      <w:start w:val="1"/>
      <w:numFmt w:val="bullet"/>
      <w:lvlText w:val=""/>
      <w:lvlJc w:val="left"/>
      <w:pPr>
        <w:ind w:left="10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5" w:hanging="360"/>
      </w:pPr>
      <w:rPr>
        <w:rFonts w:ascii="Wingdings" w:hAnsi="Wingdings" w:hint="default"/>
      </w:rPr>
    </w:lvl>
  </w:abstractNum>
  <w:abstractNum w:abstractNumId="2" w15:restartNumberingAfterBreak="0">
    <w:nsid w:val="5DF12643"/>
    <w:multiLevelType w:val="hybridMultilevel"/>
    <w:tmpl w:val="32207E56"/>
    <w:lvl w:ilvl="0" w:tplc="2C7E4034">
      <w:numFmt w:val="bullet"/>
      <w:lvlText w:val="●"/>
      <w:lvlJc w:val="left"/>
      <w:pPr>
        <w:ind w:left="780" w:hanging="1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position w:val="3"/>
        <w:sz w:val="9"/>
        <w:szCs w:val="9"/>
        <w:lang w:val="en-US" w:eastAsia="en-US" w:bidi="ar-SA"/>
      </w:rPr>
    </w:lvl>
    <w:lvl w:ilvl="1" w:tplc="86F26A82">
      <w:numFmt w:val="bullet"/>
      <w:lvlText w:val="●"/>
      <w:lvlJc w:val="left"/>
      <w:pPr>
        <w:ind w:left="1380" w:hanging="15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position w:val="3"/>
        <w:sz w:val="9"/>
        <w:szCs w:val="9"/>
        <w:lang w:val="en-US" w:eastAsia="en-US" w:bidi="ar-SA"/>
      </w:rPr>
    </w:lvl>
    <w:lvl w:ilvl="2" w:tplc="71149AC8">
      <w:numFmt w:val="bullet"/>
      <w:lvlText w:val="•"/>
      <w:lvlJc w:val="left"/>
      <w:pPr>
        <w:ind w:left="2426" w:hanging="155"/>
      </w:pPr>
      <w:rPr>
        <w:rFonts w:hint="default"/>
        <w:lang w:val="en-US" w:eastAsia="en-US" w:bidi="ar-SA"/>
      </w:rPr>
    </w:lvl>
    <w:lvl w:ilvl="3" w:tplc="88DA8738">
      <w:numFmt w:val="bullet"/>
      <w:lvlText w:val="•"/>
      <w:lvlJc w:val="left"/>
      <w:pPr>
        <w:ind w:left="3473" w:hanging="155"/>
      </w:pPr>
      <w:rPr>
        <w:rFonts w:hint="default"/>
        <w:lang w:val="en-US" w:eastAsia="en-US" w:bidi="ar-SA"/>
      </w:rPr>
    </w:lvl>
    <w:lvl w:ilvl="4" w:tplc="E3722A68">
      <w:numFmt w:val="bullet"/>
      <w:lvlText w:val="•"/>
      <w:lvlJc w:val="left"/>
      <w:pPr>
        <w:ind w:left="4520" w:hanging="155"/>
      </w:pPr>
      <w:rPr>
        <w:rFonts w:hint="default"/>
        <w:lang w:val="en-US" w:eastAsia="en-US" w:bidi="ar-SA"/>
      </w:rPr>
    </w:lvl>
    <w:lvl w:ilvl="5" w:tplc="23200382">
      <w:numFmt w:val="bullet"/>
      <w:lvlText w:val="•"/>
      <w:lvlJc w:val="left"/>
      <w:pPr>
        <w:ind w:left="5566" w:hanging="155"/>
      </w:pPr>
      <w:rPr>
        <w:rFonts w:hint="default"/>
        <w:lang w:val="en-US" w:eastAsia="en-US" w:bidi="ar-SA"/>
      </w:rPr>
    </w:lvl>
    <w:lvl w:ilvl="6" w:tplc="11287E32">
      <w:numFmt w:val="bullet"/>
      <w:lvlText w:val="•"/>
      <w:lvlJc w:val="left"/>
      <w:pPr>
        <w:ind w:left="6613" w:hanging="155"/>
      </w:pPr>
      <w:rPr>
        <w:rFonts w:hint="default"/>
        <w:lang w:val="en-US" w:eastAsia="en-US" w:bidi="ar-SA"/>
      </w:rPr>
    </w:lvl>
    <w:lvl w:ilvl="7" w:tplc="C65C43FA">
      <w:numFmt w:val="bullet"/>
      <w:lvlText w:val="•"/>
      <w:lvlJc w:val="left"/>
      <w:pPr>
        <w:ind w:left="7660" w:hanging="155"/>
      </w:pPr>
      <w:rPr>
        <w:rFonts w:hint="default"/>
        <w:lang w:val="en-US" w:eastAsia="en-US" w:bidi="ar-SA"/>
      </w:rPr>
    </w:lvl>
    <w:lvl w:ilvl="8" w:tplc="62FAAF46">
      <w:numFmt w:val="bullet"/>
      <w:lvlText w:val="•"/>
      <w:lvlJc w:val="left"/>
      <w:pPr>
        <w:ind w:left="8706" w:hanging="155"/>
      </w:pPr>
      <w:rPr>
        <w:rFonts w:hint="default"/>
        <w:lang w:val="en-US" w:eastAsia="en-US" w:bidi="ar-SA"/>
      </w:rPr>
    </w:lvl>
  </w:abstractNum>
  <w:num w:numId="1" w16cid:durableId="1889872321">
    <w:abstractNumId w:val="0"/>
  </w:num>
  <w:num w:numId="2" w16cid:durableId="2011444993">
    <w:abstractNumId w:val="2"/>
  </w:num>
  <w:num w:numId="3" w16cid:durableId="1268350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91"/>
    <w:rsid w:val="0007501F"/>
    <w:rsid w:val="000A35CE"/>
    <w:rsid w:val="001345EA"/>
    <w:rsid w:val="001548C6"/>
    <w:rsid w:val="001C5E59"/>
    <w:rsid w:val="00204B7D"/>
    <w:rsid w:val="00240C9B"/>
    <w:rsid w:val="00257191"/>
    <w:rsid w:val="0027186D"/>
    <w:rsid w:val="00295E9E"/>
    <w:rsid w:val="002D4B83"/>
    <w:rsid w:val="00361176"/>
    <w:rsid w:val="003A6302"/>
    <w:rsid w:val="00437E1A"/>
    <w:rsid w:val="004967E1"/>
    <w:rsid w:val="0049695A"/>
    <w:rsid w:val="0050508C"/>
    <w:rsid w:val="00516575"/>
    <w:rsid w:val="005B564F"/>
    <w:rsid w:val="005E55F5"/>
    <w:rsid w:val="006041BD"/>
    <w:rsid w:val="00610127"/>
    <w:rsid w:val="00611EA9"/>
    <w:rsid w:val="00623BDB"/>
    <w:rsid w:val="00632E71"/>
    <w:rsid w:val="00701AE9"/>
    <w:rsid w:val="00707153"/>
    <w:rsid w:val="0072241B"/>
    <w:rsid w:val="007601C9"/>
    <w:rsid w:val="007B693F"/>
    <w:rsid w:val="007D0C1D"/>
    <w:rsid w:val="00825C52"/>
    <w:rsid w:val="00964671"/>
    <w:rsid w:val="00976466"/>
    <w:rsid w:val="00997C5B"/>
    <w:rsid w:val="00A02194"/>
    <w:rsid w:val="00A602A9"/>
    <w:rsid w:val="00AD5BA3"/>
    <w:rsid w:val="00B103B4"/>
    <w:rsid w:val="00B121E2"/>
    <w:rsid w:val="00B56A38"/>
    <w:rsid w:val="00B70420"/>
    <w:rsid w:val="00BE3D88"/>
    <w:rsid w:val="00C153CC"/>
    <w:rsid w:val="00C852EC"/>
    <w:rsid w:val="00CD0494"/>
    <w:rsid w:val="00D628D8"/>
    <w:rsid w:val="00DD61D6"/>
    <w:rsid w:val="00E005B8"/>
    <w:rsid w:val="00E303EE"/>
    <w:rsid w:val="00E51E2F"/>
    <w:rsid w:val="00E64C8B"/>
    <w:rsid w:val="00E72D30"/>
    <w:rsid w:val="00EB09EC"/>
    <w:rsid w:val="00F17CF1"/>
    <w:rsid w:val="00F850F8"/>
    <w:rsid w:val="00FB5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69EBE7"/>
  <w15:chartTrackingRefBased/>
  <w15:docId w15:val="{58A5E98E-565E-4F8D-A638-1BEB997D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1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1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1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1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1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1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1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1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1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1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1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1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1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1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1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1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emf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4e7492b-4e0b-4dbf-a7a1-96e142770378">
      <Terms xmlns="http://schemas.microsoft.com/office/infopath/2007/PartnerControls"/>
    </lcf76f155ced4ddcb4097134ff3c332f>
    <TaxCatchAll xmlns="6eb55dec-6ea1-42e9-b7ed-cf636daecfc4" xsi:nil="true"/>
    <date xmlns="74e7492b-4e0b-4dbf-a7a1-96e14277037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B7908EAF8F1E4EAB2855EE8437292D" ma:contentTypeVersion="18" ma:contentTypeDescription="Create a new document." ma:contentTypeScope="" ma:versionID="bc702898c832cc5a01c3f54fcf986cbb">
  <xsd:schema xmlns:xsd="http://www.w3.org/2001/XMLSchema" xmlns:xs="http://www.w3.org/2001/XMLSchema" xmlns:p="http://schemas.microsoft.com/office/2006/metadata/properties" xmlns:ns2="74e7492b-4e0b-4dbf-a7a1-96e142770378" xmlns:ns3="6eb55dec-6ea1-42e9-b7ed-cf636daecfc4" targetNamespace="http://schemas.microsoft.com/office/2006/metadata/properties" ma:root="true" ma:fieldsID="97f970126a3c93a9b77f3adf784c7894" ns2:_="" ns3:_="">
    <xsd:import namespace="74e7492b-4e0b-4dbf-a7a1-96e142770378"/>
    <xsd:import namespace="6eb55dec-6ea1-42e9-b7ed-cf636daecf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dat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492b-4e0b-4dbf-a7a1-96e1427703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6fa849-9aee-4305-8228-d5ef1c313dd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date" ma:index="21" nillable="true" ma:displayName="date" ma:format="DateOnly" ma:internalName="date">
      <xsd:simpleType>
        <xsd:restriction base="dms:DateTim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b55dec-6ea1-42e9-b7ed-cf636daecf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322553-b31d-4668-acff-8bfd2ee50646}" ma:internalName="TaxCatchAll" ma:showField="CatchAllData" ma:web="6eb55dec-6ea1-42e9-b7ed-cf636daecf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750171-4CE3-40D0-84CD-B2CDF992CC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FF1CB4-8C4F-460A-93F4-4B9A2EF6DD67}">
  <ds:schemaRefs>
    <ds:schemaRef ds:uri="http://schemas.microsoft.com/office/2006/metadata/properties"/>
    <ds:schemaRef ds:uri="http://schemas.microsoft.com/office/infopath/2007/PartnerControls"/>
    <ds:schemaRef ds:uri="74e7492b-4e0b-4dbf-a7a1-96e142770378"/>
    <ds:schemaRef ds:uri="6eb55dec-6ea1-42e9-b7ed-cf636daecfc4"/>
  </ds:schemaRefs>
</ds:datastoreItem>
</file>

<file path=customXml/itemProps3.xml><?xml version="1.0" encoding="utf-8"?>
<ds:datastoreItem xmlns:ds="http://schemas.openxmlformats.org/officeDocument/2006/customXml" ds:itemID="{18ECE127-4C3B-4884-9FBB-C3D4C47A33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492b-4e0b-4dbf-a7a1-96e142770378"/>
    <ds:schemaRef ds:uri="6eb55dec-6ea1-42e9-b7ed-cf636daecf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2e887d50-8227-451a-aa82-01efe35babb5}" enabled="1" method="Standard" siteId="{e6f978e1-75d4-4db0-904e-5b79fb7785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47</Words>
  <Characters>627</Characters>
  <Application>Microsoft Office Word</Application>
  <DocSecurity>0</DocSecurity>
  <Lines>24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Andrade</dc:creator>
  <cp:keywords/>
  <dc:description/>
  <cp:lastModifiedBy>Shelly Andrade</cp:lastModifiedBy>
  <cp:revision>23</cp:revision>
  <dcterms:created xsi:type="dcterms:W3CDTF">2026-07-29T13:50:00Z</dcterms:created>
  <dcterms:modified xsi:type="dcterms:W3CDTF">2026-07-30T20:36:00Z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0x01010039B7908EAF8F1E4EAB2855EE8437292D</vt:lpwstr>
  </property>
  <property fmtid="{D5CDD505-2E9C-101B-9397-08002B2CF9AE}" pid="3" name="MediaServiceImageTags">
    <vt:lpwstr/>
  </property>
  <property fmtid="{D5CDD505-2E9C-101B-9397-08002B2CF9AE}" pid="5" name="docLang">
    <vt:lpwstr>en</vt:lpwstr>
  </property>
</Properties>
</file>